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E4283A" w:rsidRPr="00E4283A">
        <w:rPr>
          <w:rFonts w:ascii="Arial" w:hAnsi="Arial" w:cs="Arial"/>
          <w:b/>
          <w:szCs w:val="22"/>
        </w:rPr>
        <w:t>Oddział</w:t>
      </w:r>
      <w:r w:rsidR="00E4283A">
        <w:rPr>
          <w:rFonts w:ascii="Arial" w:hAnsi="Arial" w:cs="Arial"/>
          <w:b/>
          <w:szCs w:val="22"/>
        </w:rPr>
        <w:t>u</w:t>
      </w:r>
      <w:r w:rsidR="00E4283A" w:rsidRPr="00E4283A">
        <w:rPr>
          <w:rFonts w:ascii="Arial" w:hAnsi="Arial" w:cs="Arial"/>
          <w:b/>
          <w:szCs w:val="22"/>
        </w:rPr>
        <w:t xml:space="preserve"> Przedszkoln</w:t>
      </w:r>
      <w:r w:rsidR="00E4283A">
        <w:rPr>
          <w:rFonts w:ascii="Arial" w:hAnsi="Arial" w:cs="Arial"/>
          <w:b/>
          <w:szCs w:val="22"/>
        </w:rPr>
        <w:t>ego</w:t>
      </w:r>
      <w:r w:rsidR="000E66A2">
        <w:rPr>
          <w:rFonts w:ascii="Arial" w:hAnsi="Arial" w:cs="Arial"/>
          <w:b/>
          <w:szCs w:val="22"/>
        </w:rPr>
        <w:t xml:space="preserve"> </w:t>
      </w:r>
      <w:r w:rsidR="000E66A2" w:rsidRPr="000E66A2">
        <w:rPr>
          <w:rFonts w:ascii="Arial" w:hAnsi="Arial" w:cs="Arial"/>
          <w:b/>
          <w:szCs w:val="22"/>
        </w:rPr>
        <w:t>przy</w:t>
      </w:r>
      <w:r w:rsidR="00B546EC" w:rsidRPr="00B546EC">
        <w:rPr>
          <w:rFonts w:ascii="Arial" w:hAnsi="Arial" w:cs="Arial"/>
          <w:b/>
          <w:szCs w:val="22"/>
        </w:rPr>
        <w:t xml:space="preserve"> </w:t>
      </w:r>
      <w:r w:rsidR="00242CC5" w:rsidRPr="00242CC5">
        <w:rPr>
          <w:rFonts w:ascii="Arial" w:hAnsi="Arial" w:cs="Arial"/>
          <w:b/>
          <w:szCs w:val="22"/>
        </w:rPr>
        <w:t>SP w Starej Prawdzie</w:t>
      </w:r>
    </w:p>
    <w:p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:rsidTr="0042289B">
        <w:trPr>
          <w:trHeight w:val="450"/>
        </w:trPr>
        <w:tc>
          <w:tcPr>
            <w:tcW w:w="387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trHeight w:val="405"/>
        </w:trPr>
        <w:tc>
          <w:tcPr>
            <w:tcW w:w="387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trHeight w:val="552"/>
        </w:trPr>
        <w:tc>
          <w:tcPr>
            <w:tcW w:w="387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344"/>
        </w:trPr>
        <w:tc>
          <w:tcPr>
            <w:tcW w:w="387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363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52"/>
        </w:trPr>
        <w:tc>
          <w:tcPr>
            <w:tcW w:w="387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52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333"/>
        </w:trPr>
        <w:tc>
          <w:tcPr>
            <w:tcW w:w="387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550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413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211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/>
      </w:tblPr>
      <w:tblGrid>
        <w:gridCol w:w="576"/>
        <w:gridCol w:w="6829"/>
        <w:gridCol w:w="2033"/>
      </w:tblGrid>
      <w:tr w:rsidR="00894D88" w:rsidTr="00894D88">
        <w:tc>
          <w:tcPr>
            <w:tcW w:w="305" w:type="pct"/>
            <w:vAlign w:val="center"/>
          </w:tcPr>
          <w:p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242CC5" w:rsidTr="003C5393">
        <w:tc>
          <w:tcPr>
            <w:tcW w:w="305" w:type="pct"/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taneczne/rytmika </w:t>
            </w:r>
            <w:r w:rsidRPr="00B407FB">
              <w:rPr>
                <w:rFonts w:ascii="Arial" w:hAnsi="Arial" w:cs="Arial"/>
                <w:sz w:val="20"/>
              </w:rPr>
              <w:t>(2 grupy) 1 godz./tyg./grupę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77" w:type="pct"/>
          </w:tcPr>
          <w:p w:rsidR="00242CC5" w:rsidRPr="00894D88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2CC5" w:rsidTr="003C5393">
        <w:tc>
          <w:tcPr>
            <w:tcW w:w="305" w:type="pct"/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językowe </w:t>
            </w:r>
            <w:r w:rsidRPr="00B407FB">
              <w:rPr>
                <w:rFonts w:ascii="Arial" w:hAnsi="Arial" w:cs="Arial"/>
                <w:sz w:val="20"/>
              </w:rPr>
              <w:t>(2 grupy) 1 godz./tyg./grupę</w:t>
            </w:r>
          </w:p>
        </w:tc>
        <w:tc>
          <w:tcPr>
            <w:tcW w:w="1077" w:type="pct"/>
          </w:tcPr>
          <w:p w:rsidR="00242CC5" w:rsidRPr="00894D88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2CC5" w:rsidTr="003C5393">
        <w:tc>
          <w:tcPr>
            <w:tcW w:w="305" w:type="pct"/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logopedyczne </w:t>
            </w:r>
            <w:r w:rsidRPr="00B407FB">
              <w:rPr>
                <w:rFonts w:ascii="Arial" w:hAnsi="Arial" w:cs="Arial"/>
                <w:sz w:val="20"/>
              </w:rPr>
              <w:t>(2 grupy) 1 godz./tyg./grupę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077" w:type="pct"/>
          </w:tcPr>
          <w:p w:rsidR="00242CC5" w:rsidRPr="00894D88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2CC5" w:rsidTr="003C5393">
        <w:tc>
          <w:tcPr>
            <w:tcW w:w="305" w:type="pct"/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korekcyjno-kompensacyjne </w:t>
            </w:r>
            <w:r w:rsidRPr="00B407FB">
              <w:rPr>
                <w:rFonts w:ascii="Arial" w:hAnsi="Arial" w:cs="Arial"/>
                <w:sz w:val="20"/>
              </w:rPr>
              <w:t>(2 grupy) 1 godz./tyg./grupę</w:t>
            </w:r>
          </w:p>
        </w:tc>
        <w:tc>
          <w:tcPr>
            <w:tcW w:w="1077" w:type="pct"/>
          </w:tcPr>
          <w:p w:rsidR="00242CC5" w:rsidRPr="00894D88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2CC5" w:rsidTr="003C5393">
        <w:tc>
          <w:tcPr>
            <w:tcW w:w="305" w:type="pct"/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</w:t>
            </w:r>
            <w:r w:rsidR="00EF54B9">
              <w:rPr>
                <w:rFonts w:ascii="Arial" w:hAnsi="Arial" w:cs="Arial"/>
                <w:sz w:val="20"/>
              </w:rPr>
              <w:t xml:space="preserve">manualne z elementami </w:t>
            </w:r>
            <w:r>
              <w:rPr>
                <w:rFonts w:ascii="Arial" w:hAnsi="Arial" w:cs="Arial"/>
                <w:sz w:val="20"/>
              </w:rPr>
              <w:t xml:space="preserve">terapii ręki </w:t>
            </w:r>
            <w:r w:rsidRPr="00B407FB">
              <w:rPr>
                <w:rFonts w:ascii="Arial" w:hAnsi="Arial" w:cs="Arial"/>
                <w:sz w:val="20"/>
              </w:rPr>
              <w:t>(2 grupy) 1 godz./tyg./grupę</w:t>
            </w:r>
          </w:p>
        </w:tc>
        <w:tc>
          <w:tcPr>
            <w:tcW w:w="1077" w:type="pct"/>
          </w:tcPr>
          <w:p w:rsidR="00242CC5" w:rsidRPr="00894D88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2CC5" w:rsidTr="003C5393">
        <w:tc>
          <w:tcPr>
            <w:tcW w:w="305" w:type="pct"/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5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plastyczne/artystyczne </w:t>
            </w:r>
            <w:r w:rsidRPr="00B407FB">
              <w:rPr>
                <w:rFonts w:ascii="Arial" w:hAnsi="Arial" w:cs="Arial"/>
                <w:sz w:val="20"/>
              </w:rPr>
              <w:t xml:space="preserve">(2 grupy) </w:t>
            </w:r>
            <w:r>
              <w:rPr>
                <w:rFonts w:ascii="Arial" w:hAnsi="Arial" w:cs="Arial"/>
                <w:sz w:val="20"/>
              </w:rPr>
              <w:t>2</w:t>
            </w:r>
            <w:r w:rsidRPr="00B407FB">
              <w:rPr>
                <w:rFonts w:ascii="Arial" w:hAnsi="Arial" w:cs="Arial"/>
                <w:sz w:val="20"/>
              </w:rPr>
              <w:t xml:space="preserve"> godz./tyg./grupę</w:t>
            </w:r>
          </w:p>
        </w:tc>
        <w:tc>
          <w:tcPr>
            <w:tcW w:w="1077" w:type="pct"/>
          </w:tcPr>
          <w:p w:rsidR="00242CC5" w:rsidRPr="00894D88" w:rsidRDefault="00242CC5" w:rsidP="00242CC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6531"/>
        <w:gridCol w:w="1004"/>
        <w:gridCol w:w="1016"/>
      </w:tblGrid>
      <w:tr w:rsidR="00894D88" w:rsidRPr="00DF4ADF" w:rsidTr="00211AC7">
        <w:trPr>
          <w:trHeight w:val="199"/>
        </w:trPr>
        <w:tc>
          <w:tcPr>
            <w:tcW w:w="470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:rsidTr="00211AC7">
        <w:trPr>
          <w:trHeight w:val="1121"/>
        </w:trPr>
        <w:tc>
          <w:tcPr>
            <w:tcW w:w="470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1081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884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884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884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lastRenderedPageBreak/>
        <w:t xml:space="preserve">z zakwalifikowaniem mojego dziecka do udziału w projekcie i objęciem go </w:t>
      </w:r>
      <w:r w:rsidR="00957536" w:rsidRPr="00BF37B5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BF37B5" w:rsidRPr="00BF37B5">
        <w:rPr>
          <w:rFonts w:ascii="Arial" w:hAnsi="Arial" w:cs="Arial"/>
          <w:bCs/>
          <w:sz w:val="22"/>
          <w:szCs w:val="22"/>
        </w:rPr>
        <w:t>Oddzia</w:t>
      </w:r>
      <w:r w:rsidR="00BF37B5">
        <w:rPr>
          <w:rFonts w:ascii="Arial" w:hAnsi="Arial" w:cs="Arial"/>
          <w:bCs/>
          <w:sz w:val="22"/>
          <w:szCs w:val="22"/>
        </w:rPr>
        <w:t>le</w:t>
      </w:r>
      <w:r w:rsidR="00BF37B5" w:rsidRPr="00BF37B5">
        <w:rPr>
          <w:rFonts w:ascii="Arial" w:hAnsi="Arial" w:cs="Arial"/>
          <w:bCs/>
          <w:sz w:val="22"/>
          <w:szCs w:val="22"/>
        </w:rPr>
        <w:t xml:space="preserve"> Przedszkoln</w:t>
      </w:r>
      <w:r w:rsidR="00BF37B5">
        <w:rPr>
          <w:rFonts w:ascii="Arial" w:hAnsi="Arial" w:cs="Arial"/>
          <w:bCs/>
          <w:sz w:val="22"/>
          <w:szCs w:val="22"/>
        </w:rPr>
        <w:t>ym</w:t>
      </w:r>
      <w:r w:rsidR="00BF37B5" w:rsidRPr="00BF37B5">
        <w:rPr>
          <w:rFonts w:ascii="Arial" w:hAnsi="Arial" w:cs="Arial"/>
          <w:bCs/>
          <w:sz w:val="22"/>
          <w:szCs w:val="22"/>
        </w:rPr>
        <w:t xml:space="preserve"> </w:t>
      </w:r>
      <w:r w:rsidR="00B546EC" w:rsidRPr="00B546EC">
        <w:rPr>
          <w:rFonts w:ascii="Arial" w:hAnsi="Arial" w:cs="Arial"/>
          <w:bCs/>
          <w:sz w:val="22"/>
          <w:szCs w:val="22"/>
        </w:rPr>
        <w:t xml:space="preserve">przy </w:t>
      </w:r>
      <w:r w:rsidR="00242CC5" w:rsidRPr="00242CC5">
        <w:rPr>
          <w:rFonts w:ascii="Arial" w:hAnsi="Arial" w:cs="Arial"/>
          <w:bCs/>
          <w:sz w:val="22"/>
          <w:szCs w:val="22"/>
        </w:rPr>
        <w:t>SP w Starej Prawdzie</w:t>
      </w:r>
      <w:r w:rsidR="00BF37B5">
        <w:rPr>
          <w:rFonts w:ascii="Arial" w:hAnsi="Arial" w:cs="Arial"/>
          <w:bCs/>
          <w:sz w:val="22"/>
          <w:szCs w:val="22"/>
        </w:rPr>
        <w:t>.</w:t>
      </w: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61" w:rsidRDefault="00210161" w:rsidP="00F41CDF">
      <w:r>
        <w:separator/>
      </w:r>
    </w:p>
  </w:endnote>
  <w:endnote w:type="continuationSeparator" w:id="1">
    <w:p w:rsidR="00210161" w:rsidRDefault="00210161" w:rsidP="00F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DF" w:rsidRDefault="00E4283A">
    <w:pPr>
      <w:pStyle w:val="Stopka"/>
    </w:pPr>
    <w:r>
      <w:rPr>
        <w:noProof/>
      </w:rPr>
      <w:drawing>
        <wp:inline distT="0" distB="0" distL="0" distR="0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61" w:rsidRDefault="00210161" w:rsidP="00F41CDF">
      <w:r>
        <w:separator/>
      </w:r>
    </w:p>
  </w:footnote>
  <w:footnote w:type="continuationSeparator" w:id="1">
    <w:p w:rsidR="00210161" w:rsidRDefault="00210161" w:rsidP="00F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151"/>
    <w:rsid w:val="000310D4"/>
    <w:rsid w:val="00066496"/>
    <w:rsid w:val="00080DEF"/>
    <w:rsid w:val="00081C0E"/>
    <w:rsid w:val="000A03BC"/>
    <w:rsid w:val="000E66A2"/>
    <w:rsid w:val="00161691"/>
    <w:rsid w:val="001A6C2F"/>
    <w:rsid w:val="001B695C"/>
    <w:rsid w:val="001D2F91"/>
    <w:rsid w:val="00210161"/>
    <w:rsid w:val="00211AC7"/>
    <w:rsid w:val="00242CC5"/>
    <w:rsid w:val="00284753"/>
    <w:rsid w:val="00291020"/>
    <w:rsid w:val="002D28D8"/>
    <w:rsid w:val="002D75A0"/>
    <w:rsid w:val="003031D3"/>
    <w:rsid w:val="003116E3"/>
    <w:rsid w:val="003145FA"/>
    <w:rsid w:val="00322A21"/>
    <w:rsid w:val="003967EC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53714"/>
    <w:rsid w:val="006A2EE8"/>
    <w:rsid w:val="006A437F"/>
    <w:rsid w:val="006A69CD"/>
    <w:rsid w:val="006B0C9E"/>
    <w:rsid w:val="006D19A7"/>
    <w:rsid w:val="006D74B6"/>
    <w:rsid w:val="006F3151"/>
    <w:rsid w:val="00737B3E"/>
    <w:rsid w:val="007556CD"/>
    <w:rsid w:val="00771AC8"/>
    <w:rsid w:val="007B4B5C"/>
    <w:rsid w:val="00894D88"/>
    <w:rsid w:val="008E38EA"/>
    <w:rsid w:val="00911983"/>
    <w:rsid w:val="00925349"/>
    <w:rsid w:val="009448D0"/>
    <w:rsid w:val="00950712"/>
    <w:rsid w:val="00957536"/>
    <w:rsid w:val="009A1D48"/>
    <w:rsid w:val="009A4AA7"/>
    <w:rsid w:val="009A7722"/>
    <w:rsid w:val="009F2435"/>
    <w:rsid w:val="00A70712"/>
    <w:rsid w:val="00AD1FCB"/>
    <w:rsid w:val="00B02F70"/>
    <w:rsid w:val="00B078CD"/>
    <w:rsid w:val="00B224DE"/>
    <w:rsid w:val="00B4259C"/>
    <w:rsid w:val="00B47AAC"/>
    <w:rsid w:val="00B546EC"/>
    <w:rsid w:val="00BA2037"/>
    <w:rsid w:val="00BD31AF"/>
    <w:rsid w:val="00BE0942"/>
    <w:rsid w:val="00BF37B5"/>
    <w:rsid w:val="00C24FAA"/>
    <w:rsid w:val="00C8447A"/>
    <w:rsid w:val="00C87072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612EC"/>
    <w:rsid w:val="00EB4812"/>
    <w:rsid w:val="00EC5539"/>
    <w:rsid w:val="00EF362D"/>
    <w:rsid w:val="00EF54B9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ksiegowa</cp:lastModifiedBy>
  <cp:revision>2</cp:revision>
  <dcterms:created xsi:type="dcterms:W3CDTF">2022-09-22T06:27:00Z</dcterms:created>
  <dcterms:modified xsi:type="dcterms:W3CDTF">2022-09-22T06:27:00Z</dcterms:modified>
</cp:coreProperties>
</file>